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" w:tblpY="-1424"/>
        <w:tblW w:w="23000" w:type="dxa"/>
        <w:tblLook w:val="04A0" w:firstRow="1" w:lastRow="0" w:firstColumn="1" w:lastColumn="0" w:noHBand="0" w:noVBand="1"/>
      </w:tblPr>
      <w:tblGrid>
        <w:gridCol w:w="11860"/>
        <w:gridCol w:w="617"/>
        <w:gridCol w:w="1203"/>
        <w:gridCol w:w="4240"/>
        <w:gridCol w:w="480"/>
        <w:gridCol w:w="480"/>
        <w:gridCol w:w="1462"/>
        <w:gridCol w:w="1329"/>
        <w:gridCol w:w="1329"/>
      </w:tblGrid>
      <w:tr w:rsidR="00F76430" w:rsidRPr="00F76430" w:rsidTr="00F76430">
        <w:trPr>
          <w:trHeight w:val="255"/>
        </w:trPr>
        <w:tc>
          <w:tcPr>
            <w:tcW w:w="2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PEMAPARAN HAK MASYARAKAT ATAS INFORMASI REALISASI APBDES TAHAP I DAN II</w:t>
            </w:r>
          </w:p>
        </w:tc>
      </w:tr>
      <w:tr w:rsidR="00F76430" w:rsidRPr="00F76430" w:rsidTr="00F76430">
        <w:trPr>
          <w:trHeight w:val="255"/>
        </w:trPr>
        <w:tc>
          <w:tcPr>
            <w:tcW w:w="2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DESA CERME KECAMATAN PACE KABUPATEN NGANJUK</w:t>
            </w:r>
          </w:p>
        </w:tc>
      </w:tr>
      <w:tr w:rsidR="00F76430" w:rsidRPr="00F76430" w:rsidTr="00F76430">
        <w:trPr>
          <w:trHeight w:val="255"/>
        </w:trPr>
        <w:tc>
          <w:tcPr>
            <w:tcW w:w="230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TAHUN ANGGARAN 2019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KODE REK</w:t>
            </w:r>
          </w:p>
        </w:tc>
        <w:tc>
          <w:tcPr>
            <w:tcW w:w="5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URAIAN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ANGGARAN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REALISASI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LEBIH /KURANG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Rp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Rp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Rp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)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PENDAPATAN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Pendapatan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Asli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273.673.000,00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273.673.000,00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Hasil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Aset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Desa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273.673.000,00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273.673.000,00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Pendapatan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Transfer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1.301.542.855,00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781.537.400,00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520.005.455,00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Dana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Desa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843.752.000,00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506.251.200,00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337.500.800,00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Bagi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Hasil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Pajak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Retribusi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36.563.855,00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36.563.855,00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Alokasi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Dana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Desa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364.852.000,00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218.911.200,00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145.940.800,00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Bantuan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Keuangan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Provinsi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36.375.000,00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36.375.000,00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Bantuan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Keuangan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Kabupaten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/Kota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JUMLAH PENDAPATAN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1.575.215.855,00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781.537.400,00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793.678.455,00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BIDANG PENYELENGGARAN PEMERINTAHAN DESA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713.143.855,00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229.353.850,00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483.790.005,00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Penyelenggaran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Siltap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Tunjangan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601.863.400,00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169.797.150,00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432.066.250,00</w:t>
            </w:r>
          </w:p>
        </w:tc>
      </w:tr>
      <w:tr w:rsidR="00F76430" w:rsidRPr="00F76430" w:rsidTr="00F76430">
        <w:trPr>
          <w:trHeight w:val="31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Penyediaan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Penghasilan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Tetap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Tunjangan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Kepala</w:t>
            </w:r>
            <w:proofErr w:type="spellEnd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41.400.000,00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17.250.000,00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24.150.000,00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Pegawai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41.400.000,00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17.250.000,00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24.150.000,00</w:t>
            </w:r>
          </w:p>
        </w:tc>
      </w:tr>
      <w:tr w:rsidR="00F76430" w:rsidRPr="00F76430" w:rsidTr="00F76430">
        <w:trPr>
          <w:trHeight w:val="570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Penyediaan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Penghasilan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Tetap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Tunjangan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Perangkat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192.417.000,00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80.173.750,00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112.243.250,00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Pegawai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192.417.000,00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80.173.750,00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112.243.250,00</w:t>
            </w:r>
          </w:p>
        </w:tc>
      </w:tr>
      <w:tr w:rsidR="00F76430" w:rsidRPr="00F76430" w:rsidTr="00F76430">
        <w:trPr>
          <w:trHeight w:val="540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Penyediaan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Jaminan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Sosial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bagi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Kepala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Perangkat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19.705.836,00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19.705.836,00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Pegawai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19.705.836,00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19.705.836,00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510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Penyediaan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Operasional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Pemerintah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(ATK,</w:t>
            </w: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Honor PKPKD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PPKD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dll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64.433.764,00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22.633.764,00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41.800.000,00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64.433.764,00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22.633.764,00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41.800.000,00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Penyediaan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Tunjangan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BPD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18.900.000,00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7.875.000,00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11.025.000,00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Pegawai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18.900.000,00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7.875.000,00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11.025.000,00</w:t>
            </w:r>
          </w:p>
        </w:tc>
      </w:tr>
      <w:tr w:rsidR="00F76430" w:rsidRPr="00F76430" w:rsidTr="00F76430">
        <w:trPr>
          <w:trHeight w:val="52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Penyediaan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Operasional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BPD (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rapat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ATK,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Makan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Minum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Pakaian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Seragam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Listrik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dll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2.958.800,00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2.958.800,00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2.958.800,00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2.958.800,00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Penyediaan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Insentif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Operasional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RT/RW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40.900.000,00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19.200.000,00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21.700.000,00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40.900.000,00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19.200.000,00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21.700.000,00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Penyediaan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Sarana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Prasarana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Pemerintahan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25.781.855,00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25.781.855,00</w:t>
            </w:r>
          </w:p>
        </w:tc>
      </w:tr>
      <w:tr w:rsidR="00F76430" w:rsidRPr="00F76430" w:rsidTr="00F76430">
        <w:trPr>
          <w:trHeight w:val="480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Penyediaan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Sarana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Aset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Tetap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Perkantoran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Pemerintahan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Modal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7.500.000,00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Pemeliharaan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Gedung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Prasarana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Kantor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18.281.855,00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18.281.855,00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Modal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18.281.855,00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18.281.855,00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Pengelolaan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Administrasi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Kependudukan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,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15.830.000,00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7.850.000,00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7.980.000,00</w:t>
            </w:r>
          </w:p>
        </w:tc>
      </w:tr>
      <w:tr w:rsidR="00F76430" w:rsidRPr="00F76430" w:rsidTr="00F76430">
        <w:trPr>
          <w:trHeight w:val="510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Penyusunan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Pendataan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Pemutakhiran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Profil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**)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4.200.000,00</w:t>
            </w:r>
          </w:p>
        </w:tc>
      </w:tr>
      <w:tr w:rsidR="00F76430" w:rsidRPr="00F76430" w:rsidTr="00F76430">
        <w:trPr>
          <w:trHeight w:val="52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Pengelolaan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Adminstrasi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Kearsipan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Pemerintahan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7.850.000,00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7.850.000,00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70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Modal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7.300.000,00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570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Pemetaan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Analisis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Kemiskinan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secara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Partisipatif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3.780.000,00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3.780.000,00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2.880.000,00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2.880.000,00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Modal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Penyelenggaraan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Tata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Praja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Pemerintahan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,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57.386.600,00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51.706.700,00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5.679.900,00</w:t>
            </w:r>
          </w:p>
        </w:tc>
      </w:tr>
      <w:tr w:rsidR="00F76430" w:rsidRPr="00F76430" w:rsidTr="00F76430">
        <w:trPr>
          <w:trHeight w:val="58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Penyusunan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Dokumen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Perencanaan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(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RPJMDesa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RKPDesa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dll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1.957.700,00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1.957.700,00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1.957.700,00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1.957.700,00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5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Penyusunan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Dokumen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Keuangan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APBDes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APBDes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Perubahan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LPJ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dll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2.879.900,00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2.879.900,00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2.879.900,00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2.879.900,00</w:t>
            </w:r>
          </w:p>
        </w:tc>
      </w:tr>
      <w:tr w:rsidR="00F76430" w:rsidRPr="00F76430" w:rsidTr="00F76430">
        <w:trPr>
          <w:trHeight w:val="5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Dukungan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Sosialisasi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Pelaksanaan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Pilkades</w:t>
            </w:r>
            <w:proofErr w:type="spellEnd"/>
            <w:proofErr w:type="gram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,</w:t>
            </w:r>
            <w:proofErr w:type="gram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Pemilihan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Kewilayahan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&amp; BPD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45.250.000,00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45.250.000,00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45.250.000,00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45.250.000,00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49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Penyelenggaran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Lomba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antar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Kewilayahan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&amp;</w:t>
            </w: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Pengiriman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Kontingen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dlm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Lomdes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761.800,00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761.800,00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761.800,00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761.800,00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Forum Pembina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6.537.200,00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3.737.200,00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1.491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6.537.200,00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3.737.200,00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2.800.000,00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Sub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Bidang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Pertanahan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12.282.000,00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12.282.000,00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Sertifikasi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Tanah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Kas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Adminstrasi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Pajak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Bumi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Bangunan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(PBB)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10.782.000,00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10.782.000,00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10.782.000,00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10.782.000,00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BIDANG PELAKSANAAN PEMBANGUNAN DESA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731.082.392,00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444.425.400,00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286.656.992,00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Sub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Bidang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Pendidikan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39.400.000,00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15.700.000,00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23.700.000,00</w:t>
            </w:r>
          </w:p>
        </w:tc>
      </w:tr>
      <w:tr w:rsidR="00F76430" w:rsidRPr="00F76430" w:rsidTr="00F76430">
        <w:trPr>
          <w:trHeight w:val="49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Penyelenggaran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PAUD/TK/TPA/TKA/TPQ/Madrasah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NonFormal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32.900.000,00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15.700.000,00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17.200.000,00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32.900.000,00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15.700.000,00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17.200.000,00</w:t>
            </w:r>
          </w:p>
        </w:tc>
      </w:tr>
      <w:tr w:rsidR="00F76430" w:rsidRPr="00F76430" w:rsidTr="00F76430">
        <w:trPr>
          <w:trHeight w:val="510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Pemeliharaan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Sarana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Prasarana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Perpustakaan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/Taman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Bacaan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Sanggar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Belajar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Modal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1.500.000,00</w:t>
            </w:r>
          </w:p>
        </w:tc>
      </w:tr>
      <w:tr w:rsidR="00F76430" w:rsidRPr="00F76430" w:rsidTr="00F76430">
        <w:trPr>
          <w:trHeight w:val="540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2.110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Dukungan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Pendidikan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bagi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Siswa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Miskin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Berprestasi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2.110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Sub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Bidang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Kesehatan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80.644.400,00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44.069.400,00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36.575.000,00</w:t>
            </w:r>
          </w:p>
        </w:tc>
      </w:tr>
      <w:tr w:rsidR="00F76430" w:rsidRPr="00F76430" w:rsidTr="00F76430">
        <w:trPr>
          <w:trHeight w:val="510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Penyelenggaraan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Kesehatan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Polindes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Milik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obat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Insentif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KB,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dsb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510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Penyelenggaraan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Posyandu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Mkn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Tambahan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Kls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Bumil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Lamsia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Insentif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75.044.400,00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38.469.400,00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36.575.000,00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71.544.400,00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34.969.400,00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36.575.000,00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Modal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3.500.000,00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Penyelenggaraan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Siaga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Kesehatan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Sub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Bidang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Pekerjaan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Umum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Penataan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Ruang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553.806.000,00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378.806.000,00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175.000.000,00</w:t>
            </w:r>
          </w:p>
        </w:tc>
      </w:tr>
      <w:tr w:rsidR="00F76430" w:rsidRPr="00F76430" w:rsidTr="00F76430">
        <w:trPr>
          <w:trHeight w:val="52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Pemeliharaan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Jalan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Lingkungan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Pemukiman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/Gang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67.320.000,00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67.320.000,00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Modal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67.320.000,00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67.320.000,00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5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Pembangunan/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Rehabilitas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Peningkatan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Pengeras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an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Jalan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**)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80.000.000,00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80.000.000,00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Modal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80.000.000,00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80.000.000,00</w:t>
            </w:r>
          </w:p>
        </w:tc>
      </w:tr>
      <w:tr w:rsidR="00F76430" w:rsidRPr="00F76430" w:rsidTr="00F76430">
        <w:trPr>
          <w:trHeight w:val="49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Pembangunan/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Rehabilitasi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Peningkatan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Pengeras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an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Jalan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Lingkungan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86.486.000,00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86.486.000,00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Modal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86.486.000,00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86.486.000,00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52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Pembangunan/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Rehabilitasi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Peningkatan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Pengeras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an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Jalan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Usaha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Tani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**)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Modal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5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Pembangunan/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Rehabilitasi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Peningkatan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Pengeras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an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Jembatan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Milik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**)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2.313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Modal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510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Pembangunan/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Rehabilitasi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Peningkatan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Prasarana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Jalan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Gorong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selokan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dll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Modal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58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Pembangunan/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Rehabilitasi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Peningkatan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Monumen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Gapura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/Batas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**)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95.000.000,00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2.320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Modal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95.000.000,00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Sub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Bidang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Kawasan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Pemukiman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52.231.992,00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5.850.000,00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46.381.992,00</w:t>
            </w:r>
          </w:p>
        </w:tc>
      </w:tr>
      <w:tr w:rsidR="00F76430" w:rsidRPr="00F76430" w:rsidTr="00F76430">
        <w:trPr>
          <w:trHeight w:val="5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2.410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Pembangunan/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Rehabilitasi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Peningkatan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Sumur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Resapan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**)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2.410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Modal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2.500.000,00</w:t>
            </w:r>
          </w:p>
        </w:tc>
      </w:tr>
      <w:tr w:rsidR="00F76430" w:rsidRPr="00F76430" w:rsidTr="00F76430">
        <w:trPr>
          <w:trHeight w:val="510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2.417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Pembangunan/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Rehabilitasi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Peningkatan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Taman/Taman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Bermain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Anak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Milik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**)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43.881.992,00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43.881.992,00</w:t>
            </w:r>
          </w:p>
        </w:tc>
      </w:tr>
      <w:tr w:rsidR="00F76430" w:rsidRPr="00F76430" w:rsidTr="00F76430">
        <w:trPr>
          <w:trHeight w:val="300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2.417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Modal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43.881.992,00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43.881.992,00</w:t>
            </w:r>
          </w:p>
        </w:tc>
      </w:tr>
      <w:tr w:rsidR="00F76430" w:rsidRPr="00F76430" w:rsidTr="00F76430">
        <w:trPr>
          <w:trHeight w:val="510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2.418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Pembangunan/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Peningkatan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Fasilitas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Jamban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/MCK GAKIN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5.850.000,00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5.850.000,00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2.418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2.418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Modal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Sub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Bidang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Kehutanan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Lingkungan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Hidup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5.000.000,00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Pengelolaan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Lingkungan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Hidup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Milik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BIDANG PEMBINAAN KEMASYARAKATAN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81.164.608,00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32.218.808,00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48.945.800,00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31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Sub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Bidang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Ketenteraman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,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Ketertiban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Umum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14.120.800,00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4.375.000,00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9.745.800,00</w:t>
            </w:r>
          </w:p>
        </w:tc>
      </w:tr>
      <w:tr w:rsidR="00F76430" w:rsidRPr="00F76430" w:rsidTr="00F76430">
        <w:trPr>
          <w:trHeight w:val="5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Penguatan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Peningkatan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Kapasitas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Tenaga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Keamanan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Ketertiban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oleh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Pemdes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4.375.000,00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6.125.000,00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10.500.000,00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4.375.000,00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6.125.000,00</w:t>
            </w:r>
          </w:p>
        </w:tc>
      </w:tr>
      <w:tr w:rsidR="00F76430" w:rsidRPr="00F76430" w:rsidTr="00F76430">
        <w:trPr>
          <w:trHeight w:val="49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Persiapan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Kesiapsiagaan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Tanggap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Bencana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Skala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Lokal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Desa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1.400.000,00</w:t>
            </w:r>
          </w:p>
        </w:tc>
      </w:tr>
      <w:tr w:rsidR="00F76430" w:rsidRPr="00F76430" w:rsidTr="00F76430">
        <w:trPr>
          <w:trHeight w:val="49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Pelatihan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Penyuluhan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Sosialisasi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kepada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Masy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proofErr w:type="gram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 xml:space="preserve">Bid.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Hukum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&amp;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2.220.800,00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2.220.800,00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2.220.800,00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2.220.800,00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32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Sub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Bidang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Kebudayaan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Keagamaan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34.475.000,00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34.475.000,00</w:t>
            </w:r>
          </w:p>
        </w:tc>
      </w:tr>
      <w:tr w:rsidR="00F76430" w:rsidRPr="00F76430" w:rsidTr="00F76430">
        <w:trPr>
          <w:trHeight w:val="540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Penyelenggaran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Festival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Kesenian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Adat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Kebudayaan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Kegamaan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(HUT RI, Raya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34.475.000,00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34.475.000,00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323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34.475.000,00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34.475.000,00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34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Sub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Bidang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Kelembagaan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Masyarakat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32.568.808,00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27.843.808,00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4.725.000,00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Pembinaan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PKK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13.856.280,00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13.156.280,00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</w:tr>
      <w:tr w:rsidR="00F76430" w:rsidRPr="00F76430" w:rsidTr="00F76430">
        <w:trPr>
          <w:trHeight w:val="28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13.856.280,00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13.156.280,00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Pelatihan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Pembinaan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Lembaga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Kemasyarakatan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14.137.520,00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10.812.520,00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3.325.000,00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14.137.520,00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10.812.520,00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3.325.000,00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3.490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Pembinaan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Taruna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4.575.008,00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3.875.008,00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3.490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4.575.008,00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3.875.008,00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BIDANG PEMBERDAYAAN MASYARAKAT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39.825.000,00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37.975.000,00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1.850.000,00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43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Sub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Bidang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Peningkatan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Kapasitas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Aparatur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Desa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1.600.000,00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1.600.000,00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Peningkatan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Kapasitas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BPD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433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1.600.000,00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44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Sub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Bidang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Pemberdayaan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Perempuan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,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36.375.000,00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36.375.000,00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0,00</w:t>
            </w:r>
          </w:p>
        </w:tc>
      </w:tr>
      <w:tr w:rsidR="00F76430" w:rsidRPr="00F76430" w:rsidTr="00F76430">
        <w:trPr>
          <w:trHeight w:val="510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4.490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Kegiatan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Inovatif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Lainnya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sub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bidang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Pemberdayaan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Perempuan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Perlindungan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36.375.000,00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36.375.000,00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4.490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36.375.000,00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36.375.000,00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45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Sub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Bidang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Koperasi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, Usaha Micro Kecil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1.850.000,00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1.850.000,00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Pelatihan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Manajemen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Koperasi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/KUD/UMKM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1.850.000,00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Barang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Jasa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1.850.000,00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1.850.000,00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BIDANG PENANGGULANGAN BENCANA, DARURAT DAN MENDESAK DESA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7.719.567,00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7.719.567,00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53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Sub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Bidang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Keadaan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Mendesak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7.719.567,00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  <w:t>7.719.567,00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531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Penanganan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Keadaan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Mendesak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7.719.567,00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7.719.567,00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531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Belanja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Tidak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Terduga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7.719.567,00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7.719.567,00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PEMBIAYAAN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Penerimaan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Pembiayaan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2.719.567,00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2.719.567,00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Pengeluaran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Pembiayaan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5.000.000,00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JUMLAH PEMBIAYAAN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-2.280.433,00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-2.280.433,00</w:t>
            </w:r>
          </w:p>
        </w:tc>
      </w:tr>
      <w:tr w:rsidR="00F76430" w:rsidRPr="00F76430" w:rsidTr="00F76430">
        <w:trPr>
          <w:trHeight w:val="255"/>
        </w:trPr>
        <w:tc>
          <w:tcPr>
            <w:tcW w:w="1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SILPA/</w:t>
            </w:r>
            <w:proofErr w:type="spellStart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SiLPA</w:t>
            </w:r>
            <w:proofErr w:type="spellEnd"/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TAHUN BERJALAN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6430" w:rsidRPr="00F76430" w:rsidRDefault="00F76430" w:rsidP="00F7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764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37.564.342,00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6430" w:rsidRPr="00F76430" w:rsidRDefault="00F76430" w:rsidP="00F764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7643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-37.564.342,00</w:t>
            </w:r>
          </w:p>
        </w:tc>
      </w:tr>
    </w:tbl>
    <w:p w:rsidR="000659DB" w:rsidRDefault="000659DB"/>
    <w:sectPr w:rsidR="000659DB" w:rsidSect="00214654">
      <w:pgSz w:w="20129" w:h="12242" w:orient="landscape" w:code="5"/>
      <w:pgMar w:top="1701" w:right="1418" w:bottom="1134" w:left="44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30"/>
    <w:rsid w:val="000659DB"/>
    <w:rsid w:val="00214654"/>
    <w:rsid w:val="00845E3A"/>
    <w:rsid w:val="00F7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C2D29-651C-4335-A7B0-F4F8139B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7643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6430"/>
    <w:rPr>
      <w:color w:val="800080"/>
      <w:u w:val="single"/>
    </w:rPr>
  </w:style>
  <w:style w:type="paragraph" w:customStyle="1" w:styleId="xl63">
    <w:name w:val="xl63"/>
    <w:basedOn w:val="Normal"/>
    <w:rsid w:val="00F7643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4">
    <w:name w:val="xl64"/>
    <w:basedOn w:val="Normal"/>
    <w:rsid w:val="00F7643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Normal"/>
    <w:rsid w:val="00F7643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Normal"/>
    <w:rsid w:val="00F76430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1">
    <w:name w:val="xl71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4">
    <w:name w:val="xl74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5">
    <w:name w:val="xl75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Normal"/>
    <w:rsid w:val="00F764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</w:rPr>
  </w:style>
  <w:style w:type="paragraph" w:customStyle="1" w:styleId="xl82">
    <w:name w:val="xl82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</w:rPr>
  </w:style>
  <w:style w:type="paragraph" w:customStyle="1" w:styleId="xl83">
    <w:name w:val="xl83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4">
    <w:name w:val="xl84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5">
    <w:name w:val="xl85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6">
    <w:name w:val="xl86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</w:rPr>
  </w:style>
  <w:style w:type="paragraph" w:customStyle="1" w:styleId="xl87">
    <w:name w:val="xl87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</w:rPr>
  </w:style>
  <w:style w:type="paragraph" w:customStyle="1" w:styleId="xl88">
    <w:name w:val="xl88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0">
    <w:name w:val="xl90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2">
    <w:name w:val="xl92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</w:rPr>
  </w:style>
  <w:style w:type="paragraph" w:customStyle="1" w:styleId="xl93">
    <w:name w:val="xl93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</w:rPr>
  </w:style>
  <w:style w:type="paragraph" w:customStyle="1" w:styleId="xl94">
    <w:name w:val="xl94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  <w:u w:val="single"/>
    </w:rPr>
  </w:style>
  <w:style w:type="paragraph" w:customStyle="1" w:styleId="xl95">
    <w:name w:val="xl95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6">
    <w:name w:val="xl96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7">
    <w:name w:val="xl97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8">
    <w:name w:val="xl98"/>
    <w:basedOn w:val="Normal"/>
    <w:rsid w:val="00F764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Normal"/>
    <w:rsid w:val="00F764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Normal"/>
    <w:rsid w:val="00F764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Normal"/>
    <w:rsid w:val="00F764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764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764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764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7">
    <w:name w:val="xl107"/>
    <w:basedOn w:val="Normal"/>
    <w:rsid w:val="00F7643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8">
    <w:name w:val="xl108"/>
    <w:basedOn w:val="Normal"/>
    <w:rsid w:val="00F764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9">
    <w:name w:val="xl109"/>
    <w:basedOn w:val="Normal"/>
    <w:rsid w:val="00F7643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0">
    <w:name w:val="xl110"/>
    <w:basedOn w:val="Normal"/>
    <w:rsid w:val="00F7643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1">
    <w:name w:val="xl111"/>
    <w:basedOn w:val="Normal"/>
    <w:rsid w:val="00F7643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2">
    <w:name w:val="xl112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3">
    <w:name w:val="xl113"/>
    <w:basedOn w:val="Normal"/>
    <w:rsid w:val="00F764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4">
    <w:name w:val="xl114"/>
    <w:basedOn w:val="Normal"/>
    <w:rsid w:val="00F764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5">
    <w:name w:val="xl115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6">
    <w:name w:val="xl116"/>
    <w:basedOn w:val="Normal"/>
    <w:rsid w:val="00F764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7">
    <w:name w:val="xl117"/>
    <w:basedOn w:val="Normal"/>
    <w:rsid w:val="00F764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8">
    <w:name w:val="xl118"/>
    <w:basedOn w:val="Normal"/>
    <w:rsid w:val="00F764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19">
    <w:name w:val="xl119"/>
    <w:basedOn w:val="Normal"/>
    <w:rsid w:val="00F7643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20">
    <w:name w:val="xl120"/>
    <w:basedOn w:val="Normal"/>
    <w:rsid w:val="00F7643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1674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ILHAM</dc:creator>
  <cp:keywords/>
  <dc:description/>
  <cp:lastModifiedBy>ILHAM</cp:lastModifiedBy>
  <cp:revision>2</cp:revision>
  <dcterms:created xsi:type="dcterms:W3CDTF">2020-03-20T02:21:00Z</dcterms:created>
  <dcterms:modified xsi:type="dcterms:W3CDTF">2020-03-20T02:24:00Z</dcterms:modified>
</cp:coreProperties>
</file>